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142F3" w14:textId="31BE7BFF" w:rsidR="00832017" w:rsidRPr="006354D5" w:rsidRDefault="00874D8D" w:rsidP="00500108">
      <w:pPr>
        <w:bidi/>
        <w:jc w:val="center"/>
        <w:rPr>
          <w:rFonts w:cs="B Titr"/>
          <w:rtl/>
        </w:rPr>
      </w:pPr>
      <w:r w:rsidRPr="006354D5">
        <w:rPr>
          <w:rFonts w:cs="B Titr" w:hint="cs"/>
          <w:rtl/>
        </w:rPr>
        <w:t xml:space="preserve">معاونت امور دانشجو معلمان خبر داد: </w:t>
      </w:r>
      <w:r w:rsidR="00C25C32" w:rsidRPr="006354D5">
        <w:rPr>
          <w:rFonts w:cs="B Titr"/>
          <w:rtl/>
        </w:rPr>
        <w:t>درخشش تیم‌های دانشگاه فرهنگیان در مسابقات مناطق ده‌گانه دانشگاه‌ها و مؤسسات آموزش عالی کشور و کسب سهمیه حضور در هفدهمین المپیاد فرهنگی ورزشی دانشجویان</w:t>
      </w:r>
    </w:p>
    <w:p w14:paraId="699C7CC6" w14:textId="7C21FCF3" w:rsidR="00C25C32" w:rsidRPr="00500108" w:rsidRDefault="006354D5" w:rsidP="00500108">
      <w:pPr>
        <w:bidi/>
        <w:jc w:val="mediumKashida"/>
        <w:rPr>
          <w:rFonts w:cs="B Nazanin"/>
          <w:rtl/>
        </w:rPr>
      </w:pPr>
      <w:r w:rsidRPr="00500108">
        <w:rPr>
          <w:rFonts w:cs="B Nazanin" w:hint="cs"/>
          <w:rtl/>
        </w:rPr>
        <w:t>به گزا</w:t>
      </w:r>
      <w:r w:rsidR="00500108" w:rsidRPr="00500108">
        <w:rPr>
          <w:rFonts w:cs="B Nazanin" w:hint="cs"/>
          <w:rtl/>
        </w:rPr>
        <w:t>رش روابط عمومی دانشگاه فرهنگیان:</w:t>
      </w:r>
      <w:r w:rsidR="00874D8D" w:rsidRPr="00500108">
        <w:rPr>
          <w:rFonts w:cs="B Nazanin" w:hint="cs"/>
          <w:rtl/>
        </w:rPr>
        <w:t xml:space="preserve"> </w:t>
      </w:r>
      <w:r w:rsidR="00C25C32" w:rsidRPr="00500108">
        <w:rPr>
          <w:rFonts w:cs="B Nazanin"/>
          <w:rtl/>
        </w:rPr>
        <w:t>تیم‌های ورزشی دانشجو معلمان دانشگاه فرهنگیان از استان‌های مختلف کشور</w:t>
      </w:r>
      <w:r w:rsidR="00D54E32" w:rsidRPr="00500108">
        <w:rPr>
          <w:rFonts w:cs="B Nazanin" w:hint="cs"/>
          <w:rtl/>
        </w:rPr>
        <w:t xml:space="preserve"> در رشته های</w:t>
      </w:r>
      <w:r w:rsidR="003F153D" w:rsidRPr="00500108">
        <w:rPr>
          <w:rFonts w:cs="B Nazanin" w:hint="cs"/>
          <w:rtl/>
        </w:rPr>
        <w:t xml:space="preserve"> </w:t>
      </w:r>
      <w:r w:rsidR="00D54E32" w:rsidRPr="00500108">
        <w:rPr>
          <w:rFonts w:cs="B Nazanin" w:hint="cs"/>
          <w:rtl/>
        </w:rPr>
        <w:t>انفرادی</w:t>
      </w:r>
      <w:r w:rsidR="00500108" w:rsidRPr="00500108">
        <w:rPr>
          <w:rFonts w:cs="B Nazanin" w:hint="cs"/>
          <w:rtl/>
        </w:rPr>
        <w:t xml:space="preserve"> و تیمی</w:t>
      </w:r>
      <w:r w:rsidR="00C25C32" w:rsidRPr="00500108">
        <w:rPr>
          <w:rFonts w:cs="B Nazanin"/>
          <w:rtl/>
        </w:rPr>
        <w:t xml:space="preserve"> با حضور مقتدرانه در رقابت‌های مناطق ده‌گانه دانشگاه‌ها و مؤسسات آموزش عالی کشور، موفق شدند ضمن کسب عناوین برتر، سهمیه حضور در هفدهمین المپیاد فرهنگی ورزشی دانشجویان کشور را به دست آورند</w:t>
      </w:r>
      <w:r w:rsidR="00C25C32" w:rsidRPr="00500108">
        <w:rPr>
          <w:rFonts w:cs="B Nazanin"/>
        </w:rPr>
        <w:t xml:space="preserve">. </w:t>
      </w:r>
    </w:p>
    <w:p w14:paraId="030DC38C" w14:textId="653BAAFA" w:rsidR="002632A3" w:rsidRPr="00500108" w:rsidRDefault="00C25C32" w:rsidP="00500108">
      <w:pPr>
        <w:bidi/>
        <w:jc w:val="mediumKashida"/>
        <w:rPr>
          <w:rFonts w:cs="B Nazanin"/>
          <w:rtl/>
        </w:rPr>
      </w:pPr>
      <w:r w:rsidRPr="00500108">
        <w:rPr>
          <w:rFonts w:cs="B Nazanin"/>
          <w:rtl/>
        </w:rPr>
        <w:t>وحید عالمیان</w:t>
      </w:r>
      <w:r w:rsidRPr="00500108">
        <w:rPr>
          <w:rFonts w:cs="B Nazanin" w:hint="cs"/>
          <w:rtl/>
        </w:rPr>
        <w:t xml:space="preserve"> </w:t>
      </w:r>
      <w:r w:rsidRPr="00500108">
        <w:rPr>
          <w:rFonts w:cs="B Nazanin"/>
          <w:rtl/>
        </w:rPr>
        <w:t xml:space="preserve">معاون امور دانشجو معلمان دانشگاه فرهنگیان، ضمن تبریک این موفقیت به جامعه بزرگ دانشگاه فرهنگیان اظهار داشت: کسب سهمیه حضور در هفدهمین المپیاد فرهنگی ورزشی دانشجویان کشور توسط تیم‌های دانشگاه فرهنگیان، نشان‌دهنده ظرفیت‌های </w:t>
      </w:r>
      <w:r w:rsidR="002632A3" w:rsidRPr="00500108">
        <w:rPr>
          <w:rFonts w:cs="B Nazanin" w:hint="cs"/>
          <w:rtl/>
        </w:rPr>
        <w:t xml:space="preserve">بالای ورزشی </w:t>
      </w:r>
      <w:r w:rsidRPr="00500108">
        <w:rPr>
          <w:rFonts w:cs="B Nazanin"/>
          <w:rtl/>
        </w:rPr>
        <w:t>دانشجو معلمان و اه</w:t>
      </w:r>
      <w:r w:rsidR="002632A3" w:rsidRPr="00500108">
        <w:rPr>
          <w:rFonts w:cs="B Nazanin" w:hint="cs"/>
          <w:rtl/>
        </w:rPr>
        <w:t xml:space="preserve">میت </w:t>
      </w:r>
      <w:r w:rsidRPr="00500108">
        <w:rPr>
          <w:rFonts w:cs="B Nazanin"/>
          <w:rtl/>
        </w:rPr>
        <w:t>دانشگاه به توسعه ورزش دانشجو</w:t>
      </w:r>
      <w:r w:rsidR="006354D5" w:rsidRPr="00500108">
        <w:rPr>
          <w:rFonts w:cs="B Nazanin" w:hint="cs"/>
          <w:rtl/>
        </w:rPr>
        <w:t>یی</w:t>
      </w:r>
      <w:r w:rsidRPr="00500108">
        <w:rPr>
          <w:rFonts w:cs="B Nazanin"/>
          <w:rtl/>
        </w:rPr>
        <w:t xml:space="preserve"> است. </w:t>
      </w:r>
    </w:p>
    <w:p w14:paraId="54A6039B" w14:textId="453CA890" w:rsidR="00C25C32" w:rsidRPr="00500108" w:rsidRDefault="00500108" w:rsidP="00874D8D">
      <w:pPr>
        <w:bidi/>
        <w:jc w:val="mediumKashida"/>
        <w:rPr>
          <w:rFonts w:cs="B Nazanin"/>
          <w:rtl/>
        </w:rPr>
      </w:pPr>
      <w:r w:rsidRPr="00500108">
        <w:rPr>
          <w:rFonts w:cs="B Nazanin" w:hint="cs"/>
          <w:rtl/>
        </w:rPr>
        <w:t>ایشان افزودند</w:t>
      </w:r>
      <w:r w:rsidR="002632A3" w:rsidRPr="00500108">
        <w:rPr>
          <w:rFonts w:cs="B Nazanin" w:hint="cs"/>
          <w:rtl/>
        </w:rPr>
        <w:t xml:space="preserve">: </w:t>
      </w:r>
      <w:r w:rsidR="00C25C32" w:rsidRPr="00500108">
        <w:rPr>
          <w:rFonts w:cs="B Nazanin"/>
          <w:rtl/>
        </w:rPr>
        <w:t>ورزش بستری مؤثر برای ارتقای سلامت</w:t>
      </w:r>
      <w:r>
        <w:rPr>
          <w:rFonts w:cs="B Nazanin"/>
          <w:rtl/>
        </w:rPr>
        <w:t xml:space="preserve"> جسمی و روانی، تقویت روحیه نشاط</w:t>
      </w:r>
      <w:r>
        <w:rPr>
          <w:rFonts w:cs="B Nazanin" w:hint="cs"/>
          <w:rtl/>
        </w:rPr>
        <w:t xml:space="preserve"> و</w:t>
      </w:r>
      <w:r w:rsidR="00C25C32" w:rsidRPr="00500108">
        <w:rPr>
          <w:rFonts w:cs="B Nazanin"/>
          <w:rtl/>
        </w:rPr>
        <w:t xml:space="preserve"> مسئولیت‌پذیری در می</w:t>
      </w:r>
      <w:r>
        <w:rPr>
          <w:rFonts w:cs="B Nazanin"/>
          <w:rtl/>
        </w:rPr>
        <w:t>ان دانشجو معلمان به شمار می‌رود</w:t>
      </w:r>
      <w:r w:rsidR="00874D8D" w:rsidRPr="00500108">
        <w:rPr>
          <w:rFonts w:cs="B Nazanin" w:hint="cs"/>
          <w:rtl/>
        </w:rPr>
        <w:t>.</w:t>
      </w:r>
    </w:p>
    <w:p w14:paraId="0A9ADFF9" w14:textId="38AA8A62" w:rsidR="00B82831" w:rsidRPr="00B82831" w:rsidRDefault="00B82831" w:rsidP="00B82831">
      <w:pPr>
        <w:bidi/>
        <w:jc w:val="mediumKashida"/>
        <w:rPr>
          <w:rFonts w:cs="B Nazanin"/>
          <w:rtl/>
        </w:rPr>
      </w:pPr>
      <w:r w:rsidRPr="00B82831">
        <w:rPr>
          <w:rFonts w:cs="B Nazanin"/>
          <w:rtl/>
        </w:rPr>
        <w:t xml:space="preserve">مدیرکل تربیت بدنی دانشگاه فرهنگیان نیز با اشاره به نتایج ارزشمند کسب‌شده توسط تیم‌های دانشگاه گفت: حضور موفق دانشجو معلمان در مسابقات مناطق ده‌گانه کشور، حاصل هماهنگی ستاد </w:t>
      </w:r>
      <w:r>
        <w:rPr>
          <w:rFonts w:cs="B Nazanin" w:hint="cs"/>
          <w:rtl/>
        </w:rPr>
        <w:t xml:space="preserve">وصف </w:t>
      </w:r>
      <w:r w:rsidRPr="00B82831">
        <w:rPr>
          <w:rFonts w:cs="B Nazanin"/>
          <w:rtl/>
        </w:rPr>
        <w:t>طی جلسات متعدد، برنامه‌ریزی، تمرین و تلاش منسجم ورزشکاران، مربیان و مسئولان تر</w:t>
      </w:r>
      <w:r>
        <w:rPr>
          <w:rFonts w:cs="B Nazanin"/>
          <w:rtl/>
        </w:rPr>
        <w:t>بیت بدنی استان‌هاست</w:t>
      </w:r>
      <w:r>
        <w:rPr>
          <w:rFonts w:cs="B Nazanin" w:hint="cs"/>
          <w:rtl/>
        </w:rPr>
        <w:t>،</w:t>
      </w:r>
      <w:r w:rsidRPr="00B82831">
        <w:rPr>
          <w:rFonts w:cs="B Nazanin"/>
          <w:rtl/>
        </w:rPr>
        <w:t xml:space="preserve"> </w:t>
      </w:r>
      <w:r w:rsidRPr="00B82831">
        <w:rPr>
          <w:rStyle w:val="Strong"/>
          <w:rFonts w:cs="B Nazanin"/>
          <w:b w:val="0"/>
          <w:bCs w:val="0"/>
          <w:rtl/>
        </w:rPr>
        <w:t>به‌گونه‌ای که</w:t>
      </w:r>
      <w:r w:rsidRPr="00B82831">
        <w:rPr>
          <w:rFonts w:cs="B Nazanin"/>
          <w:rtl/>
        </w:rPr>
        <w:t xml:space="preserve"> نمایندگان دانشگاه فرهنگیان توانستند با ارائه عملکردی دقیق و خوب، سهمیه‌های متعددی برای حضور در هفدهمین المپیاد فرهنگی ورزشی دانشجویان کشور کسب کنند</w:t>
      </w:r>
      <w:r w:rsidRPr="00B82831">
        <w:rPr>
          <w:rFonts w:cs="B Nazanin"/>
        </w:rPr>
        <w:t>.</w:t>
      </w:r>
    </w:p>
    <w:p w14:paraId="73881AFF" w14:textId="0A5A48E9" w:rsidR="00C25C32" w:rsidRPr="00500108" w:rsidRDefault="00C25C32" w:rsidP="00B82831">
      <w:pPr>
        <w:bidi/>
        <w:jc w:val="mediumKashida"/>
        <w:rPr>
          <w:rFonts w:cs="B Nazanin"/>
          <w:rtl/>
        </w:rPr>
      </w:pPr>
      <w:r w:rsidRPr="00500108">
        <w:rPr>
          <w:rFonts w:cs="B Nazanin"/>
          <w:rtl/>
        </w:rPr>
        <w:t xml:space="preserve">وی ضمن قدردانی از حمایت‌های مسئولان دانشگاه و همکاری واحدهای استانی افزود: تلاش خواهیم کرد با فراهم‌سازی شرایط مناسب </w:t>
      </w:r>
      <w:r w:rsidR="006354D5" w:rsidRPr="00500108">
        <w:rPr>
          <w:rFonts w:cs="B Nazanin" w:hint="cs"/>
          <w:rtl/>
        </w:rPr>
        <w:t xml:space="preserve">برای </w:t>
      </w:r>
      <w:r w:rsidRPr="00500108">
        <w:rPr>
          <w:rFonts w:cs="B Nazanin"/>
          <w:rtl/>
        </w:rPr>
        <w:t>آماده‌سازی تیم‌ها، نمایندگان دانشگاه فرهنگیان با آمادگی کامل در مرحله نهایی رقابت‌ها حضور یافته و نتایج درخشانی را برای دانشگاه و جامعه تعلیم و تربیت کشور به ارمغان آورند</w:t>
      </w:r>
      <w:r w:rsidR="00874D8D" w:rsidRPr="00500108">
        <w:rPr>
          <w:rFonts w:cs="B Nazanin" w:hint="cs"/>
          <w:rtl/>
        </w:rPr>
        <w:t>.</w:t>
      </w:r>
    </w:p>
    <w:p w14:paraId="37A73227" w14:textId="4B943818" w:rsidR="00C25C32" w:rsidRPr="00750BA0" w:rsidRDefault="00C25C32" w:rsidP="00DC497B">
      <w:pPr>
        <w:bidi/>
        <w:jc w:val="mediumKashida"/>
        <w:rPr>
          <w:rFonts w:cs="B Nazanin"/>
          <w:rtl/>
        </w:rPr>
      </w:pPr>
      <w:r w:rsidRPr="00500108">
        <w:rPr>
          <w:rFonts w:cs="B Nazanin"/>
          <w:rtl/>
        </w:rPr>
        <w:t>گفتنی است هفدهمین المپیاد فرهنگی ورزشی دانشجویان کشور با حضور برترین ورزشکاران دانشگاه‌ها و مؤسسات آموزش عالی کشور</w:t>
      </w:r>
      <w:r w:rsidR="00DE1288" w:rsidRPr="00500108">
        <w:rPr>
          <w:rFonts w:cs="B Nazanin" w:hint="cs"/>
          <w:rtl/>
        </w:rPr>
        <w:t xml:space="preserve"> در شهر</w:t>
      </w:r>
      <w:r w:rsidR="00A210CA" w:rsidRPr="00500108">
        <w:rPr>
          <w:rFonts w:cs="B Nazanin" w:hint="cs"/>
          <w:rtl/>
        </w:rPr>
        <w:t xml:space="preserve">یور ماه </w:t>
      </w:r>
      <w:r w:rsidR="00DE1288" w:rsidRPr="00500108">
        <w:rPr>
          <w:rFonts w:cs="B Nazanin" w:hint="cs"/>
          <w:rtl/>
        </w:rPr>
        <w:t xml:space="preserve">به میزبانی شهر های مشهد و شاهرود </w:t>
      </w:r>
      <w:r w:rsidR="00750BA0">
        <w:rPr>
          <w:rFonts w:cs="B Nazanin"/>
          <w:rtl/>
        </w:rPr>
        <w:t>برگزار خواهد شد</w:t>
      </w:r>
      <w:r w:rsidR="00A210CA" w:rsidRPr="00500108">
        <w:rPr>
          <w:rFonts w:cs="B Nazanin" w:hint="cs"/>
          <w:rtl/>
        </w:rPr>
        <w:t>.</w:t>
      </w:r>
      <w:r w:rsidR="00DC497B">
        <w:rPr>
          <w:rFonts w:cs="B Nazanin" w:hint="cs"/>
          <w:rtl/>
        </w:rPr>
        <w:t xml:space="preserve"> همچنین</w:t>
      </w:r>
      <w:r w:rsidR="00DE1288" w:rsidRPr="00500108">
        <w:rPr>
          <w:rFonts w:cs="B Nazanin" w:hint="cs"/>
          <w:rtl/>
        </w:rPr>
        <w:t xml:space="preserve"> </w:t>
      </w:r>
      <w:r w:rsidR="00750BA0" w:rsidRPr="00750BA0">
        <w:rPr>
          <w:rFonts w:cs="B Nazanin"/>
          <w:rtl/>
        </w:rPr>
        <w:t>جدول سهمیه‌های کسب‌شده به تفکیک استان و رشته در فایل زیر قابل مشاهده است</w:t>
      </w:r>
      <w:r w:rsidR="00DC497B">
        <w:rPr>
          <w:rFonts w:cs="B Nazanin" w:hint="cs"/>
          <w:rtl/>
        </w:rPr>
        <w:t>.</w:t>
      </w:r>
      <w:bookmarkStart w:id="0" w:name="_GoBack"/>
      <w:bookmarkEnd w:id="0"/>
    </w:p>
    <w:sectPr w:rsidR="00C25C32" w:rsidRPr="00750BA0" w:rsidSect="00A210CA">
      <w:pgSz w:w="12240" w:h="15840"/>
      <w:pgMar w:top="1440" w:right="1440" w:bottom="1440" w:left="144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C32"/>
    <w:rsid w:val="002632A3"/>
    <w:rsid w:val="00367AB6"/>
    <w:rsid w:val="00394D54"/>
    <w:rsid w:val="003F153D"/>
    <w:rsid w:val="00434B69"/>
    <w:rsid w:val="00500108"/>
    <w:rsid w:val="006354D5"/>
    <w:rsid w:val="00750BA0"/>
    <w:rsid w:val="007F7C7C"/>
    <w:rsid w:val="00832017"/>
    <w:rsid w:val="00874D8D"/>
    <w:rsid w:val="00A210CA"/>
    <w:rsid w:val="00A85781"/>
    <w:rsid w:val="00B82831"/>
    <w:rsid w:val="00BC6736"/>
    <w:rsid w:val="00C25C32"/>
    <w:rsid w:val="00C307E3"/>
    <w:rsid w:val="00D54E32"/>
    <w:rsid w:val="00DC497B"/>
    <w:rsid w:val="00DE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B9B3B"/>
  <w15:chartTrackingRefBased/>
  <w15:docId w15:val="{36B4908C-B089-453C-92C1-5EB7A052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5C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C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5C3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5C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5C3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5C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5C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5C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5C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C3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C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5C3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5C3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5C3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C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5C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5C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5C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5C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5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5C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5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5C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5C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5C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5C3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5C3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5C3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5C32"/>
    <w:rPr>
      <w:b/>
      <w:bCs/>
      <w:smallCaps/>
      <w:color w:val="2E74B5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828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5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علی اصغر مشهدی عباس</dc:creator>
  <cp:keywords/>
  <dc:description/>
  <cp:lastModifiedBy>dr ansari</cp:lastModifiedBy>
  <cp:revision>12</cp:revision>
  <cp:lastPrinted>2026-06-22T03:43:00Z</cp:lastPrinted>
  <dcterms:created xsi:type="dcterms:W3CDTF">2026-06-14T04:25:00Z</dcterms:created>
  <dcterms:modified xsi:type="dcterms:W3CDTF">2026-07-20T07:12:00Z</dcterms:modified>
</cp:coreProperties>
</file>